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08C" w:rsidRPr="00EF0529" w:rsidRDefault="00F4408C" w:rsidP="00F4408C">
      <w:pPr>
        <w:ind w:firstLine="0"/>
        <w:jc w:val="center"/>
      </w:pPr>
    </w:p>
    <w:p w:rsidR="00F4408C" w:rsidRPr="00EF0529" w:rsidRDefault="00F4408C" w:rsidP="00F4408C">
      <w:pPr>
        <w:ind w:firstLine="0"/>
        <w:jc w:val="center"/>
      </w:pPr>
    </w:p>
    <w:p w:rsidR="00F4408C" w:rsidRPr="00EF0529" w:rsidRDefault="00F4408C" w:rsidP="00F4408C">
      <w:pPr>
        <w:ind w:firstLine="0"/>
        <w:jc w:val="center"/>
      </w:pPr>
    </w:p>
    <w:p w:rsidR="00F4408C" w:rsidRPr="00EF0529" w:rsidRDefault="00F4408C" w:rsidP="00F4408C">
      <w:pPr>
        <w:ind w:firstLine="0"/>
        <w:jc w:val="center"/>
      </w:pPr>
    </w:p>
    <w:p w:rsidR="00F4408C" w:rsidRPr="00EF0529" w:rsidRDefault="00F4408C" w:rsidP="00F4408C">
      <w:pPr>
        <w:ind w:firstLine="0"/>
        <w:jc w:val="center"/>
      </w:pPr>
    </w:p>
    <w:p w:rsidR="00F4408C" w:rsidRPr="00EF0529" w:rsidRDefault="00F4408C" w:rsidP="00F4408C">
      <w:pPr>
        <w:ind w:firstLine="0"/>
        <w:jc w:val="center"/>
      </w:pPr>
    </w:p>
    <w:p w:rsidR="00F4408C" w:rsidRPr="00EF0529" w:rsidRDefault="00F4408C" w:rsidP="00F4408C">
      <w:pPr>
        <w:ind w:firstLine="0"/>
        <w:jc w:val="center"/>
      </w:pPr>
    </w:p>
    <w:p w:rsidR="00F4408C" w:rsidRPr="00EF0529" w:rsidRDefault="00F4408C" w:rsidP="00F4408C">
      <w:pPr>
        <w:ind w:firstLine="0"/>
        <w:jc w:val="center"/>
      </w:pPr>
    </w:p>
    <w:p w:rsidR="00F4408C" w:rsidRPr="00EF0529" w:rsidRDefault="00B340CA" w:rsidP="00F4408C">
      <w:pPr>
        <w:ind w:firstLine="0"/>
        <w:jc w:val="center"/>
      </w:pPr>
      <w:r w:rsidRPr="00EF0529">
        <w:t>Photographer Nikki S Lee</w:t>
      </w:r>
    </w:p>
    <w:p w:rsidR="00F4408C" w:rsidRPr="00EF0529" w:rsidRDefault="00F4408C" w:rsidP="00F4408C">
      <w:pPr>
        <w:ind w:firstLine="0"/>
        <w:jc w:val="center"/>
      </w:pPr>
    </w:p>
    <w:p w:rsidR="00F4408C" w:rsidRPr="00EF0529" w:rsidRDefault="00B340CA" w:rsidP="00F4408C">
      <w:pPr>
        <w:ind w:firstLine="0"/>
        <w:jc w:val="center"/>
      </w:pPr>
      <w:r w:rsidRPr="00EF0529">
        <w:t>Student’s Name</w:t>
      </w:r>
    </w:p>
    <w:p w:rsidR="00F4408C" w:rsidRPr="00EF0529" w:rsidRDefault="00B340CA" w:rsidP="00F4408C">
      <w:pPr>
        <w:ind w:firstLine="0"/>
        <w:jc w:val="center"/>
      </w:pPr>
      <w:r w:rsidRPr="00EF0529">
        <w:t>Institutional Affiliations</w:t>
      </w:r>
    </w:p>
    <w:p w:rsidR="00F4408C" w:rsidRPr="00EF0529" w:rsidRDefault="00B340CA" w:rsidP="00F4408C">
      <w:pPr>
        <w:ind w:firstLine="0"/>
        <w:jc w:val="center"/>
      </w:pPr>
      <w:r w:rsidRPr="00EF0529">
        <w:t>Date</w:t>
      </w:r>
      <w:r w:rsidRPr="00EF0529">
        <w:br w:type="page"/>
      </w:r>
    </w:p>
    <w:p w:rsidR="00AB165D" w:rsidRPr="00EF0529" w:rsidRDefault="00B340CA" w:rsidP="00F4408C">
      <w:pPr>
        <w:jc w:val="center"/>
        <w:rPr>
          <w:b/>
        </w:rPr>
      </w:pPr>
      <w:r w:rsidRPr="00EF0529">
        <w:rPr>
          <w:b/>
        </w:rPr>
        <w:lastRenderedPageBreak/>
        <w:t>Photographer Nikki S Lee</w:t>
      </w:r>
    </w:p>
    <w:p w:rsidR="00F4408C" w:rsidRPr="00EF0529" w:rsidRDefault="00B340CA" w:rsidP="00F4408C">
      <w:r w:rsidRPr="00EF0529">
        <w:t xml:space="preserve">Nikki S Lee is a Korean photographer </w:t>
      </w:r>
      <w:r w:rsidR="00976504" w:rsidRPr="00EF0529">
        <w:t>how</w:t>
      </w:r>
      <w:r w:rsidRPr="00EF0529">
        <w:t xml:space="preserve"> has shown </w:t>
      </w:r>
      <w:r w:rsidR="00976504" w:rsidRPr="00EF0529">
        <w:t>person</w:t>
      </w:r>
      <w:r w:rsidRPr="00EF0529">
        <w:t xml:space="preserve"> and determination in the photography sector. The artist was born </w:t>
      </w:r>
      <w:r w:rsidR="00976504" w:rsidRPr="00EF0529">
        <w:t>in South</w:t>
      </w:r>
      <w:r w:rsidRPr="00EF0529">
        <w:t xml:space="preserve"> Korea in 1970. Later the artist migrated to the United </w:t>
      </w:r>
      <w:r w:rsidR="00976504" w:rsidRPr="00EF0529">
        <w:t>States</w:t>
      </w:r>
      <w:r w:rsidRPr="00EF0529">
        <w:t xml:space="preserve"> of </w:t>
      </w:r>
      <w:r w:rsidR="00976504" w:rsidRPr="00EF0529">
        <w:t>America</w:t>
      </w:r>
      <w:r w:rsidRPr="00EF0529">
        <w:t xml:space="preserve">, where she is currently operating in New York </w:t>
      </w:r>
      <w:r w:rsidR="00976504" w:rsidRPr="00EF0529">
        <w:t xml:space="preserve">City. The artist is a graduate of the University of Korea. The artist has a great passion for her artistic work, as evidenced by daily life, where she usually takes photos displaying her creativity. Additionally, her personality blends well with her career path as a photographer. Lee's artistic works are collected in various ways, including the museum of contemporary art in Los Angeles. The artist tries to show the social </w:t>
      </w:r>
      <w:r w:rsidR="00557A27" w:rsidRPr="00EF0529">
        <w:t>behaviours</w:t>
      </w:r>
      <w:r w:rsidR="00976504" w:rsidRPr="00EF0529">
        <w:t xml:space="preserve"> and issues of social identity as she explores different areas while taking photos.</w:t>
      </w:r>
    </w:p>
    <w:p w:rsidR="00976504" w:rsidRPr="00EF0529" w:rsidRDefault="00B340CA" w:rsidP="00F4408C">
      <w:r w:rsidRPr="00EF0529">
        <w:t xml:space="preserve">Nikki lee artistic goals involve using the artistic works of photography to show issues related to identity and social </w:t>
      </w:r>
      <w:r w:rsidR="00557A27" w:rsidRPr="00EF0529">
        <w:t>behaviours</w:t>
      </w:r>
      <w:r w:rsidRPr="00EF0529">
        <w:t xml:space="preserve"> </w:t>
      </w:r>
      <w:r w:rsidRPr="00EF0529">
        <w:t xml:space="preserve">of human beings. Lees has put much effort into identifying people's social </w:t>
      </w:r>
      <w:r w:rsidR="00557A27" w:rsidRPr="00EF0529">
        <w:t>behaviours</w:t>
      </w:r>
      <w:r w:rsidRPr="00EF0529">
        <w:t xml:space="preserve"> by exploring various areas while taking pictures. She interacted with various American subcultures to assist create her new </w:t>
      </w:r>
      <w:r w:rsidR="00843590" w:rsidRPr="00EF0529">
        <w:t>self-identity</w:t>
      </w:r>
      <w:r w:rsidRPr="00EF0529">
        <w:t xml:space="preserve">. Her </w:t>
      </w:r>
      <w:r w:rsidR="00843590" w:rsidRPr="00EF0529">
        <w:t>creativeness</w:t>
      </w:r>
      <w:r w:rsidRPr="00EF0529">
        <w:t xml:space="preserve"> in </w:t>
      </w:r>
      <w:r w:rsidR="00843590" w:rsidRPr="00EF0529">
        <w:t>identifying</w:t>
      </w:r>
      <w:r w:rsidRPr="00EF0529">
        <w:t xml:space="preserve"> </w:t>
      </w:r>
      <w:r w:rsidRPr="00EF0529">
        <w:t xml:space="preserve">with several </w:t>
      </w:r>
      <w:r w:rsidR="00843590" w:rsidRPr="00EF0529">
        <w:t>American</w:t>
      </w:r>
      <w:r w:rsidRPr="00EF0529">
        <w:t xml:space="preserve"> </w:t>
      </w:r>
      <w:r w:rsidR="00843590" w:rsidRPr="00EF0529">
        <w:t>subcultures</w:t>
      </w:r>
      <w:r w:rsidRPr="00EF0529">
        <w:t xml:space="preserve"> makes the artistic work </w:t>
      </w:r>
      <w:r w:rsidR="00843590" w:rsidRPr="00EF0529">
        <w:t>more attractive. Similarly, she has invested much time in investigating the peoples' perspective of specific identity. Additionally, she uses vernacular photography to create beautiful pictures. The use of vernacular photography helps her create a sense of identity in her artistic work.</w:t>
      </w:r>
    </w:p>
    <w:p w:rsidR="00843590" w:rsidRPr="00EF0529" w:rsidRDefault="00B340CA" w:rsidP="00F4408C">
      <w:r w:rsidRPr="00EF0529">
        <w:t>Nikki Lee's career path in photography is well known for her creativity in artistic works such as photography and fashion. Nikki's field in art is primarily concentra</w:t>
      </w:r>
      <w:r w:rsidRPr="00EF0529">
        <w:t>ted on her photography sector. She like exploring different subcultures of the United States of America, where she takes photos to express the social identity. Similarly, the artist embraces the use of fashion to make photography attractive. Her artistic p</w:t>
      </w:r>
      <w:r w:rsidRPr="00EF0529">
        <w:t>ath is concerned with uniqueness in creativity, where she embraces fashionable clothes with which she uses to take photos. The uniqueness of the artist makes her work to be unique and more famous in the world.</w:t>
      </w:r>
    </w:p>
    <w:p w:rsidR="00F114DB" w:rsidRPr="00EF0529" w:rsidRDefault="00B340CA" w:rsidP="00557A27">
      <w:pPr>
        <w:rPr>
          <w:rFonts w:cs="Arial"/>
          <w:color w:val="222222"/>
          <w:szCs w:val="20"/>
          <w:shd w:val="clear" w:color="auto" w:fill="FFFFFF"/>
        </w:rPr>
      </w:pPr>
      <w:r w:rsidRPr="00EF0529">
        <w:t>The artistic styles of Nikki Lee are majorly c</w:t>
      </w:r>
      <w:r w:rsidRPr="00EF0529">
        <w:t xml:space="preserve">haracterized by the application of fashion and the use of body makeup. </w:t>
      </w:r>
      <w:r w:rsidR="00E716D5" w:rsidRPr="00EF0529">
        <w:t>Nikk</w:t>
      </w:r>
      <w:r w:rsidRPr="00EF0529">
        <w:t xml:space="preserve">i's creative application of fashion helps her create a unique and attractive photo. Nikki applies the use of a unique fashion while taking pictures to make her photographs more </w:t>
      </w:r>
      <w:r w:rsidR="00557A27" w:rsidRPr="00EF0529">
        <w:t>colourful</w:t>
      </w:r>
      <w:r w:rsidRPr="00EF0529">
        <w:t xml:space="preserve">. </w:t>
      </w:r>
      <w:r w:rsidR="00E716D5" w:rsidRPr="00EF0529">
        <w:t>Additionally, her exploration</w:t>
      </w:r>
      <w:r w:rsidRPr="00EF0529">
        <w:t xml:space="preserve"> of the American community's various subcultures helps her find the beautiful background to take photos.</w:t>
      </w:r>
      <w:r w:rsidR="00E716D5" w:rsidRPr="00EF0529">
        <w:t xml:space="preserve"> Using different backgrounds while taking photos as she tries to identify society's social </w:t>
      </w:r>
      <w:r w:rsidR="00557A27" w:rsidRPr="00EF0529">
        <w:t>behaviours</w:t>
      </w:r>
      <w:r w:rsidR="00E716D5" w:rsidRPr="00EF0529">
        <w:t xml:space="preserve"> makes her photos unique</w:t>
      </w:r>
      <w:r w:rsidR="00EF0529">
        <w:t xml:space="preserve"> and attractive</w:t>
      </w:r>
      <w:r w:rsidR="00EF0529">
        <w:rPr>
          <w:rFonts w:cs="Arial"/>
          <w:color w:val="222222"/>
          <w:szCs w:val="20"/>
          <w:shd w:val="clear" w:color="auto" w:fill="FFFFFF"/>
        </w:rPr>
        <w:t>(Yarborough, 2016)</w:t>
      </w:r>
      <w:r w:rsidR="00EF0529">
        <w:t>.</w:t>
      </w:r>
    </w:p>
    <w:p w:rsidR="00F114DB" w:rsidRPr="00EF0529" w:rsidRDefault="00EF0529" w:rsidP="00557A27">
      <w:pPr>
        <w:rPr>
          <w:rFonts w:cs="Arial"/>
          <w:color w:val="222222"/>
          <w:szCs w:val="20"/>
          <w:shd w:val="clear" w:color="auto" w:fill="FFFFFF"/>
        </w:rPr>
      </w:pPr>
      <w:r>
        <w:t>Further</w:t>
      </w:r>
      <w:r w:rsidR="00E716D5" w:rsidRPr="00EF0529">
        <w:t>, her ability to apply makeup effectively helps her change her appearance to bring a desirable look. Her ability to change her appearance through the use of makeup helps bring the attention of her audience. Her unique style of applying makeup to represent a different personality is one of her major strengths in the photography industry.</w:t>
      </w:r>
    </w:p>
    <w:p w:rsidR="00FE4C45" w:rsidRPr="00EF0529" w:rsidRDefault="00B340CA" w:rsidP="00557A27">
      <w:pPr>
        <w:rPr>
          <w:b/>
        </w:rPr>
      </w:pPr>
      <w:r w:rsidRPr="00EF0529">
        <w:t>Nikki views photography work as just simple work and interesting. Additionally, she believes that the artistic work should d</w:t>
      </w:r>
      <w:r w:rsidRPr="00EF0529">
        <w:t xml:space="preserve">isplay some aspect of cultural background. The artist ensures that she identifies an aspect of the social group and the social </w:t>
      </w:r>
      <w:r w:rsidR="00557A27" w:rsidRPr="00EF0529">
        <w:t>behaviours</w:t>
      </w:r>
      <w:r w:rsidRPr="00EF0529">
        <w:t xml:space="preserve"> in her photography work. She ventures into different American cultures where she takes photos displaying various cultur</w:t>
      </w:r>
      <w:r w:rsidRPr="00EF0529">
        <w:t xml:space="preserve">al </w:t>
      </w:r>
      <w:r w:rsidR="00557A27" w:rsidRPr="00EF0529">
        <w:t>behaviours</w:t>
      </w:r>
      <w:r w:rsidR="00EF0529">
        <w:rPr>
          <w:rFonts w:cs="Arial"/>
          <w:color w:val="222222"/>
          <w:szCs w:val="20"/>
          <w:shd w:val="clear" w:color="auto" w:fill="FFFFFF"/>
        </w:rPr>
        <w:t xml:space="preserve"> (</w:t>
      </w:r>
      <w:r w:rsidR="00EF0529" w:rsidRPr="00EF0529">
        <w:rPr>
          <w:rFonts w:cs="Arial"/>
          <w:color w:val="222222"/>
          <w:szCs w:val="20"/>
          <w:shd w:val="clear" w:color="auto" w:fill="FFFFFF"/>
        </w:rPr>
        <w:t>Lee</w:t>
      </w:r>
      <w:r w:rsidR="00EF0529">
        <w:rPr>
          <w:rFonts w:cs="Arial"/>
          <w:color w:val="222222"/>
          <w:szCs w:val="20"/>
          <w:shd w:val="clear" w:color="auto" w:fill="FFFFFF"/>
        </w:rPr>
        <w:t>, CIMI, &amp; CKC, 2019)</w:t>
      </w:r>
      <w:r w:rsidRPr="00EF0529">
        <w:t xml:space="preserve">. Her exploration activities help her to add a sense of social </w:t>
      </w:r>
      <w:r w:rsidR="00557A27" w:rsidRPr="00EF0529">
        <w:t>behaviours</w:t>
      </w:r>
      <w:r w:rsidRPr="00EF0529">
        <w:t xml:space="preserve"> among various communities in the USA. In conclusion, Nikki views photography as a tool for the communication of various social </w:t>
      </w:r>
      <w:r w:rsidR="00557A27" w:rsidRPr="00EF0529">
        <w:t>behaviours</w:t>
      </w:r>
      <w:r w:rsidRPr="00EF0529">
        <w:t>. She also</w:t>
      </w:r>
      <w:r w:rsidRPr="00EF0529">
        <w:t xml:space="preserve"> believes that photography is preservation and an entertainment tool that help bring out various life events.</w:t>
      </w:r>
    </w:p>
    <w:p w:rsidR="00EF0529" w:rsidRPr="00EF0529" w:rsidRDefault="00EF0529" w:rsidP="00F4408C"/>
    <w:p w:rsidR="00EF0529" w:rsidRPr="00EF0529" w:rsidRDefault="00EF0529" w:rsidP="00F4408C"/>
    <w:p w:rsidR="00EF0529" w:rsidRPr="00EF0529" w:rsidRDefault="00B340CA" w:rsidP="00EF0529">
      <w:pPr>
        <w:jc w:val="center"/>
        <w:rPr>
          <w:b/>
        </w:rPr>
      </w:pPr>
      <w:r w:rsidRPr="00EF0529">
        <w:rPr>
          <w:b/>
        </w:rPr>
        <w:t>References</w:t>
      </w:r>
    </w:p>
    <w:p w:rsidR="00EF0529" w:rsidRPr="00EF0529" w:rsidRDefault="00B340CA" w:rsidP="00557A27">
      <w:pPr>
        <w:ind w:left="720" w:hanging="720"/>
        <w:rPr>
          <w:rFonts w:cs="Arial"/>
          <w:color w:val="222222"/>
          <w:szCs w:val="20"/>
          <w:shd w:val="clear" w:color="auto" w:fill="FFFFFF"/>
        </w:rPr>
      </w:pPr>
      <w:bookmarkStart w:id="0" w:name="_GoBack"/>
      <w:r w:rsidRPr="00EF0529">
        <w:rPr>
          <w:rFonts w:cs="Arial"/>
          <w:color w:val="222222"/>
          <w:szCs w:val="20"/>
          <w:shd w:val="clear" w:color="auto" w:fill="FFFFFF"/>
        </w:rPr>
        <w:t>Yarborough, H. (2016). Identity, Community, and Nikki S. Lee. </w:t>
      </w:r>
      <w:r w:rsidRPr="00EF0529">
        <w:rPr>
          <w:rFonts w:cs="Arial"/>
          <w:i/>
          <w:iCs/>
          <w:color w:val="222222"/>
          <w:szCs w:val="20"/>
          <w:shd w:val="clear" w:color="auto" w:fill="FFFFFF"/>
        </w:rPr>
        <w:t>Bridges: A Journal of Student Research</w:t>
      </w:r>
      <w:r w:rsidRPr="00EF0529">
        <w:rPr>
          <w:rFonts w:cs="Arial"/>
          <w:color w:val="222222"/>
          <w:szCs w:val="20"/>
          <w:shd w:val="clear" w:color="auto" w:fill="FFFFFF"/>
        </w:rPr>
        <w:t>, </w:t>
      </w:r>
      <w:r w:rsidRPr="00EF0529">
        <w:rPr>
          <w:rFonts w:cs="Arial"/>
          <w:i/>
          <w:iCs/>
          <w:color w:val="222222"/>
          <w:szCs w:val="20"/>
          <w:shd w:val="clear" w:color="auto" w:fill="FFFFFF"/>
        </w:rPr>
        <w:t>10</w:t>
      </w:r>
      <w:r w:rsidRPr="00EF0529">
        <w:rPr>
          <w:rFonts w:cs="Arial"/>
          <w:color w:val="222222"/>
          <w:szCs w:val="20"/>
          <w:shd w:val="clear" w:color="auto" w:fill="FFFFFF"/>
        </w:rPr>
        <w:t>(10), 7.</w:t>
      </w:r>
    </w:p>
    <w:p w:rsidR="00EF0529" w:rsidRPr="00EF0529" w:rsidRDefault="00B340CA" w:rsidP="00557A27">
      <w:pPr>
        <w:ind w:left="720" w:hanging="720"/>
        <w:rPr>
          <w:b/>
        </w:rPr>
      </w:pPr>
      <w:r w:rsidRPr="00EF0529">
        <w:rPr>
          <w:rFonts w:cs="Arial"/>
          <w:color w:val="222222"/>
          <w:szCs w:val="20"/>
          <w:shd w:val="clear" w:color="auto" w:fill="FFFFFF"/>
        </w:rPr>
        <w:t>Lee, N., CIMI, A., &amp;</w:t>
      </w:r>
      <w:r w:rsidRPr="00EF0529">
        <w:rPr>
          <w:rFonts w:cs="Arial"/>
          <w:color w:val="222222"/>
          <w:szCs w:val="20"/>
          <w:shd w:val="clear" w:color="auto" w:fill="FFFFFF"/>
        </w:rPr>
        <w:t xml:space="preserve"> CKC, R. (2019, November). Development of a Community-based Breastfeeding Promotion Campaign. In </w:t>
      </w:r>
      <w:r w:rsidRPr="00EF0529">
        <w:rPr>
          <w:rFonts w:cs="Arial"/>
          <w:i/>
          <w:iCs/>
          <w:color w:val="222222"/>
          <w:szCs w:val="20"/>
          <w:shd w:val="clear" w:color="auto" w:fill="FFFFFF"/>
        </w:rPr>
        <w:t>APHA's 2019 Annual Meeting and Expo (Nov. 2-Nov. 6)</w:t>
      </w:r>
      <w:r w:rsidRPr="00EF0529">
        <w:rPr>
          <w:rFonts w:cs="Arial"/>
          <w:color w:val="222222"/>
          <w:szCs w:val="20"/>
          <w:shd w:val="clear" w:color="auto" w:fill="FFFFFF"/>
        </w:rPr>
        <w:t>. American Public Health Association.</w:t>
      </w:r>
      <w:bookmarkEnd w:id="0"/>
    </w:p>
    <w:sectPr w:rsidR="00EF0529" w:rsidRPr="00EF0529" w:rsidSect="00F4408C">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0CA" w:rsidRDefault="00B340CA">
      <w:pPr>
        <w:spacing w:after="0" w:line="240" w:lineRule="auto"/>
      </w:pPr>
      <w:r>
        <w:separator/>
      </w:r>
    </w:p>
  </w:endnote>
  <w:endnote w:type="continuationSeparator" w:id="0">
    <w:p w:rsidR="00B340CA" w:rsidRDefault="00B34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0CA" w:rsidRDefault="00B340CA">
      <w:pPr>
        <w:spacing w:after="0" w:line="240" w:lineRule="auto"/>
      </w:pPr>
      <w:r>
        <w:separator/>
      </w:r>
    </w:p>
  </w:footnote>
  <w:footnote w:type="continuationSeparator" w:id="0">
    <w:p w:rsidR="00B340CA" w:rsidRDefault="00B340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9247851"/>
      <w:docPartObj>
        <w:docPartGallery w:val="Page Numbers (Top of Page)"/>
        <w:docPartUnique/>
      </w:docPartObj>
    </w:sdtPr>
    <w:sdtEndPr>
      <w:rPr>
        <w:noProof/>
      </w:rPr>
    </w:sdtEndPr>
    <w:sdtContent>
      <w:p w:rsidR="00F4408C" w:rsidRDefault="00B340CA" w:rsidP="00F4408C">
        <w:pPr>
          <w:pStyle w:val="Header"/>
          <w:ind w:firstLine="0"/>
        </w:pPr>
        <w:r>
          <w:t>PHOTOGRAPHER NIKKI S LEE</w:t>
        </w:r>
        <w:r>
          <w:tab/>
        </w:r>
        <w:r>
          <w:tab/>
        </w:r>
        <w:r>
          <w:fldChar w:fldCharType="begin"/>
        </w:r>
        <w:r>
          <w:instrText xml:space="preserve"> PAGE   \* MERGEFORMAT </w:instrText>
        </w:r>
        <w:r>
          <w:fldChar w:fldCharType="separate"/>
        </w:r>
        <w:r w:rsidR="00557A27">
          <w:rPr>
            <w:noProof/>
          </w:rPr>
          <w:t>3</w:t>
        </w:r>
        <w:r>
          <w:rPr>
            <w:noProof/>
          </w:rPr>
          <w:fldChar w:fldCharType="end"/>
        </w:r>
      </w:p>
    </w:sdtContent>
  </w:sdt>
  <w:p w:rsidR="00F4408C" w:rsidRDefault="00F440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08C" w:rsidRDefault="00B340CA" w:rsidP="00F4408C">
    <w:pPr>
      <w:pStyle w:val="Header"/>
      <w:ind w:firstLine="0"/>
    </w:pPr>
    <w:r>
      <w:t>Running head: PHOTOGRAPHER NIKKI S LEE</w:t>
    </w:r>
    <w:sdt>
      <w:sdtPr>
        <w:id w:val="1933782355"/>
        <w:docPartObj>
          <w:docPartGallery w:val="Page Numbers (Top of Page)"/>
          <w:docPartUnique/>
        </w:docPartObj>
      </w:sdtPr>
      <w:sdtEndPr>
        <w:rPr>
          <w:noProof/>
        </w:rPr>
      </w:sdtEndPr>
      <w:sdtContent>
        <w:r>
          <w:tab/>
        </w:r>
        <w:r>
          <w:fldChar w:fldCharType="begin"/>
        </w:r>
        <w:r>
          <w:instrText xml:space="preserve"> PAGE   \* MERGEFORMAT </w:instrText>
        </w:r>
        <w:r>
          <w:fldChar w:fldCharType="separate"/>
        </w:r>
        <w:r>
          <w:rPr>
            <w:noProof/>
          </w:rPr>
          <w:t>1</w:t>
        </w:r>
        <w:r>
          <w:rPr>
            <w:noProof/>
          </w:rPr>
          <w:fldChar w:fldCharType="end"/>
        </w:r>
      </w:sdtContent>
    </w:sdt>
  </w:p>
  <w:p w:rsidR="00F4408C" w:rsidRDefault="00F440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08C"/>
    <w:rsid w:val="0014252D"/>
    <w:rsid w:val="00557A27"/>
    <w:rsid w:val="00620170"/>
    <w:rsid w:val="00843590"/>
    <w:rsid w:val="00976504"/>
    <w:rsid w:val="00AB165D"/>
    <w:rsid w:val="00B340CA"/>
    <w:rsid w:val="00E716D5"/>
    <w:rsid w:val="00EF0529"/>
    <w:rsid w:val="00F114DB"/>
    <w:rsid w:val="00F4408C"/>
    <w:rsid w:val="00FE4C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736323-9CB0-4C52-80D3-0160C4EB9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GB" w:eastAsia="en-US" w:bidi="ar-SA"/>
      </w:rPr>
    </w:rPrDefault>
    <w:pPrDefault>
      <w:pPr>
        <w:spacing w:after="160"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40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408C"/>
  </w:style>
  <w:style w:type="paragraph" w:styleId="Footer">
    <w:name w:val="footer"/>
    <w:basedOn w:val="Normal"/>
    <w:link w:val="FooterChar"/>
    <w:uiPriority w:val="99"/>
    <w:unhideWhenUsed/>
    <w:rsid w:val="00F440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4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simon</cp:lastModifiedBy>
  <cp:revision>2</cp:revision>
  <dcterms:created xsi:type="dcterms:W3CDTF">2021-04-22T12:53:00Z</dcterms:created>
  <dcterms:modified xsi:type="dcterms:W3CDTF">2021-04-22T12:53:00Z</dcterms:modified>
</cp:coreProperties>
</file>